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489C9" w14:textId="77777777" w:rsidR="00C73BBB" w:rsidRDefault="00C73BBB" w:rsidP="00C73BBB">
      <w:r>
        <w:t xml:space="preserve">260127 B Session </w:t>
      </w:r>
      <w:proofErr w:type="spellStart"/>
      <w:r>
        <w:t>January</w:t>
      </w:r>
      <w:proofErr w:type="spellEnd"/>
      <w:r>
        <w:t xml:space="preserve"> 27, 2026</w:t>
      </w:r>
    </w:p>
    <w:p w14:paraId="75D6BFF4" w14:textId="77777777" w:rsidR="00C73BBB" w:rsidRDefault="00C73BBB" w:rsidP="00C73BBB">
      <w:r>
        <w:t>EVENT LEADERS</w:t>
      </w:r>
    </w:p>
    <w:p w14:paraId="4A8EEEF9" w14:textId="77777777" w:rsidR="00C73BBB" w:rsidRDefault="00C73BBB" w:rsidP="00C73BBB">
      <w:r>
        <w:t xml:space="preserve">   1     180.61     66.89%    Farkasréti Ágnes - </w:t>
      </w:r>
      <w:proofErr w:type="spellStart"/>
      <w:r>
        <w:t>Tóváriné</w:t>
      </w:r>
      <w:proofErr w:type="spellEnd"/>
      <w:r>
        <w:t xml:space="preserve"> </w:t>
      </w:r>
      <w:proofErr w:type="spellStart"/>
      <w:r>
        <w:t>Ani</w:t>
      </w:r>
      <w:proofErr w:type="spellEnd"/>
    </w:p>
    <w:p w14:paraId="68729FB2" w14:textId="77777777" w:rsidR="00C73BBB" w:rsidRDefault="00C73BBB" w:rsidP="00C73BBB">
      <w:r>
        <w:t xml:space="preserve">   2     168.33     62.34%    Zomboriné Kati - </w:t>
      </w:r>
      <w:proofErr w:type="spellStart"/>
      <w:r>
        <w:t>Bander</w:t>
      </w:r>
      <w:proofErr w:type="spellEnd"/>
      <w:r>
        <w:t xml:space="preserve"> József</w:t>
      </w:r>
    </w:p>
    <w:p w14:paraId="10655652" w14:textId="77777777" w:rsidR="00C73BBB" w:rsidRDefault="00C73BBB" w:rsidP="00C73BBB">
      <w:r>
        <w:t xml:space="preserve">   3     166.72     61.75%    Fülöp Mariann - </w:t>
      </w:r>
      <w:proofErr w:type="spellStart"/>
      <w:r>
        <w:t>Biborkáné</w:t>
      </w:r>
      <w:proofErr w:type="spellEnd"/>
      <w:r>
        <w:t xml:space="preserve"> Joli</w:t>
      </w:r>
    </w:p>
    <w:p w14:paraId="1AAD356C" w14:textId="77777777" w:rsidR="00C73BBB" w:rsidRDefault="00C73BBB" w:rsidP="00C73BBB">
      <w:r>
        <w:t xml:space="preserve">   4     165.11     61.15%    Fülöp Gábor - </w:t>
      </w:r>
      <w:proofErr w:type="spellStart"/>
      <w:r>
        <w:t>Jakatics</w:t>
      </w:r>
      <w:proofErr w:type="spellEnd"/>
      <w:r>
        <w:t xml:space="preserve"> Márta</w:t>
      </w:r>
    </w:p>
    <w:p w14:paraId="01E73B77" w14:textId="77777777" w:rsidR="00C73BBB" w:rsidRDefault="00C73BBB" w:rsidP="00C73BBB">
      <w:r>
        <w:t xml:space="preserve">   5     164.50     60.93%    Bekőné Mária - Bekő János</w:t>
      </w:r>
    </w:p>
    <w:p w14:paraId="1EE105CC" w14:textId="77777777" w:rsidR="00C73BBB" w:rsidRDefault="00C73BBB" w:rsidP="00C73BBB">
      <w:r>
        <w:t xml:space="preserve">   6     161.39     59.77%    Lang Gyula - Langné Ildikó</w:t>
      </w:r>
    </w:p>
    <w:p w14:paraId="39A8141E" w14:textId="77777777" w:rsidR="00C73BBB" w:rsidRDefault="00C73BBB" w:rsidP="00C73BBB">
      <w:r>
        <w:t xml:space="preserve">   7     150.89     55.89%    Tóth József - </w:t>
      </w:r>
      <w:proofErr w:type="spellStart"/>
      <w:r>
        <w:t>Csurák</w:t>
      </w:r>
      <w:proofErr w:type="spellEnd"/>
      <w:r>
        <w:t xml:space="preserve"> Erzsébet</w:t>
      </w:r>
    </w:p>
    <w:p w14:paraId="00188570" w14:textId="77777777" w:rsidR="00C73BBB" w:rsidRDefault="00C73BBB" w:rsidP="00C73BBB">
      <w:r>
        <w:t xml:space="preserve">   8     143.50     53.15%    Mezősi Róbert - </w:t>
      </w:r>
      <w:proofErr w:type="spellStart"/>
      <w:r>
        <w:t>Boncsarovszky</w:t>
      </w:r>
      <w:proofErr w:type="spellEnd"/>
      <w:r>
        <w:t xml:space="preserve"> </w:t>
      </w:r>
      <w:proofErr w:type="spellStart"/>
      <w:r>
        <w:t>Tiv</w:t>
      </w:r>
      <w:proofErr w:type="spellEnd"/>
    </w:p>
    <w:p w14:paraId="47C3D88D" w14:textId="77777777" w:rsidR="00C73BBB" w:rsidRDefault="00C73BBB" w:rsidP="00C73BBB">
      <w:r>
        <w:t xml:space="preserve">   9     140.78     52.14%    Nagy Gábor, - </w:t>
      </w:r>
      <w:proofErr w:type="spellStart"/>
      <w:r>
        <w:t>Pogonyi</w:t>
      </w:r>
      <w:proofErr w:type="spellEnd"/>
      <w:r>
        <w:t xml:space="preserve"> Orsi</w:t>
      </w:r>
    </w:p>
    <w:p w14:paraId="3F578246" w14:textId="77777777" w:rsidR="00C73BBB" w:rsidRDefault="00C73BBB" w:rsidP="00C73BBB">
      <w:r>
        <w:t xml:space="preserve">  10     140.44     52.01%    Czunyi Enikő - Tálosné Kati</w:t>
      </w:r>
    </w:p>
    <w:p w14:paraId="1B2D91DF" w14:textId="77777777" w:rsidR="00C73BBB" w:rsidRDefault="00C73BBB" w:rsidP="00C73BBB">
      <w:r>
        <w:t xml:space="preserve">  11     130.61     48.37%    </w:t>
      </w:r>
      <w:proofErr w:type="spellStart"/>
      <w:r>
        <w:t>Fanta</w:t>
      </w:r>
      <w:proofErr w:type="spellEnd"/>
      <w:r>
        <w:t xml:space="preserve"> Dorottya - </w:t>
      </w:r>
      <w:proofErr w:type="spellStart"/>
      <w:r>
        <w:t>Nemodáné</w:t>
      </w:r>
      <w:proofErr w:type="spellEnd"/>
      <w:r>
        <w:t xml:space="preserve"> Teca</w:t>
      </w:r>
    </w:p>
    <w:p w14:paraId="3E41D4B4" w14:textId="77777777" w:rsidR="00C73BBB" w:rsidRDefault="00C73BBB" w:rsidP="00C73BBB">
      <w:r>
        <w:t xml:space="preserve">  12     129.17     47.84%    Virágos Klára - Kőhegyiné Bori</w:t>
      </w:r>
    </w:p>
    <w:p w14:paraId="7E89DC2C" w14:textId="77777777" w:rsidR="00C73BBB" w:rsidRDefault="00C73BBB" w:rsidP="00C73BBB">
      <w:r>
        <w:t xml:space="preserve">  13     128.39     47.55%    Losonczi </w:t>
      </w:r>
      <w:proofErr w:type="spellStart"/>
      <w:r>
        <w:t>Alíz</w:t>
      </w:r>
      <w:proofErr w:type="spellEnd"/>
      <w:r>
        <w:t xml:space="preserve"> - Németh Gabriella</w:t>
      </w:r>
    </w:p>
    <w:p w14:paraId="09D07B93" w14:textId="77777777" w:rsidR="00C73BBB" w:rsidRDefault="00C73BBB" w:rsidP="00C73BBB">
      <w:r>
        <w:t xml:space="preserve">  14     122.11     45.23%    XXX </w:t>
      </w:r>
      <w:proofErr w:type="spellStart"/>
      <w:r>
        <w:t>XXX</w:t>
      </w:r>
      <w:proofErr w:type="spellEnd"/>
      <w:r>
        <w:t xml:space="preserve"> - YYY </w:t>
      </w:r>
      <w:proofErr w:type="spellStart"/>
      <w:r>
        <w:t>YYY</w:t>
      </w:r>
      <w:proofErr w:type="spellEnd"/>
    </w:p>
    <w:p w14:paraId="1E2165FC" w14:textId="77777777" w:rsidR="00C73BBB" w:rsidRDefault="00C73BBB" w:rsidP="00C73BBB">
      <w:r>
        <w:t xml:space="preserve">  15     117.39     43.48%    Kovács György - </w:t>
      </w:r>
      <w:proofErr w:type="spellStart"/>
      <w:r>
        <w:t>Lipi</w:t>
      </w:r>
      <w:proofErr w:type="spellEnd"/>
      <w:r>
        <w:t xml:space="preserve"> László</w:t>
      </w:r>
    </w:p>
    <w:p w14:paraId="02523524" w14:textId="77777777" w:rsidR="00C73BBB" w:rsidRDefault="00C73BBB" w:rsidP="00C73BBB">
      <w:r>
        <w:t xml:space="preserve">  16     108.39     40.14%    Orosz Tamás - Fodor Bettina</w:t>
      </w:r>
    </w:p>
    <w:p w14:paraId="26CD4939" w14:textId="77777777" w:rsidR="00C73BBB" w:rsidRDefault="00C73BBB" w:rsidP="00C73BBB">
      <w:r>
        <w:t xml:space="preserve">  17     104.89     38.85%    </w:t>
      </w:r>
      <w:proofErr w:type="spellStart"/>
      <w:r>
        <w:t>Berczi</w:t>
      </w:r>
      <w:proofErr w:type="spellEnd"/>
      <w:r>
        <w:t xml:space="preserve"> Géza - Máriási Béla</w:t>
      </w:r>
    </w:p>
    <w:p w14:paraId="2C7ECA74" w14:textId="77777777" w:rsidR="00C73BBB" w:rsidRDefault="00C73BBB" w:rsidP="00C73BBB">
      <w:r>
        <w:t xml:space="preserve">  18     104.11     38.56%    Werner Krisztina - </w:t>
      </w:r>
      <w:proofErr w:type="spellStart"/>
      <w:r>
        <w:t>Ozsvárt</w:t>
      </w:r>
      <w:proofErr w:type="spellEnd"/>
      <w:r>
        <w:t xml:space="preserve"> Tamás</w:t>
      </w:r>
    </w:p>
    <w:p w14:paraId="17299E35" w14:textId="77777777" w:rsidR="00C73BBB" w:rsidRDefault="00C73BBB" w:rsidP="00C73BBB">
      <w:r>
        <w:t xml:space="preserve">  19      93.61     34.67%    Rácz Kati - Deákné Erzsi</w:t>
      </w:r>
    </w:p>
    <w:p w14:paraId="1CDC97AC" w14:textId="32A71778" w:rsidR="003C37EC" w:rsidRPr="00C73BBB" w:rsidRDefault="00C73BBB" w:rsidP="00C73BBB">
      <w:r>
        <w:t xml:space="preserve">  20      79.06     29.28%    </w:t>
      </w:r>
      <w:proofErr w:type="spellStart"/>
      <w:r>
        <w:t>Hatvaniné</w:t>
      </w:r>
      <w:proofErr w:type="spellEnd"/>
      <w:r>
        <w:t xml:space="preserve"> Zsuzsa - </w:t>
      </w:r>
      <w:proofErr w:type="spellStart"/>
      <w:r>
        <w:t>Hadaricsné</w:t>
      </w:r>
      <w:proofErr w:type="spellEnd"/>
      <w:r>
        <w:t xml:space="preserve"> Erika</w:t>
      </w:r>
    </w:p>
    <w:sectPr w:rsidR="003C37EC" w:rsidRPr="00C73B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BB"/>
    <w:rsid w:val="003C37EC"/>
    <w:rsid w:val="004A30D9"/>
    <w:rsid w:val="005705B6"/>
    <w:rsid w:val="005F0024"/>
    <w:rsid w:val="00C7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5F348"/>
  <w15:chartTrackingRefBased/>
  <w15:docId w15:val="{29F7B0F9-D2E5-46B7-9526-418DAD2A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73B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3B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3B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3B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3B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3B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3B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3B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3B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73B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73B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73B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73BB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73BB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73BB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73BB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73BB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73BB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73B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73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3B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73B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3B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73BB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3BB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73BB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73B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73BB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3B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2026-01-27T21:17:00Z</dcterms:created>
  <dcterms:modified xsi:type="dcterms:W3CDTF">2026-01-27T21:18:00Z</dcterms:modified>
</cp:coreProperties>
</file>