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B12B4" w14:textId="77777777" w:rsidR="003C37EC" w:rsidRDefault="003C37EC"/>
    <w:p w14:paraId="19BECEF6" w14:textId="77777777" w:rsidR="002D3415" w:rsidRDefault="002D3415" w:rsidP="002D3415">
      <w:r>
        <w:t xml:space="preserve">260210 B Session </w:t>
      </w:r>
      <w:proofErr w:type="spellStart"/>
      <w:r>
        <w:t>February</w:t>
      </w:r>
      <w:proofErr w:type="spellEnd"/>
      <w:r>
        <w:t xml:space="preserve"> 10, 2026</w:t>
      </w:r>
    </w:p>
    <w:p w14:paraId="481662F2" w14:textId="77777777" w:rsidR="002D3415" w:rsidRDefault="002D3415" w:rsidP="002D3415">
      <w:r>
        <w:t>EVENT LEADERS</w:t>
      </w:r>
    </w:p>
    <w:p w14:paraId="1DDEC4DE" w14:textId="77777777" w:rsidR="002D3415" w:rsidRDefault="002D3415" w:rsidP="002D3415">
      <w:r>
        <w:t xml:space="preserve">   1     147.00     68.06%    Fülöp Gábor - Bíborkáné Joli</w:t>
      </w:r>
    </w:p>
    <w:p w14:paraId="06334228" w14:textId="77777777" w:rsidR="002D3415" w:rsidRDefault="002D3415" w:rsidP="002D3415">
      <w:r>
        <w:t xml:space="preserve">   2     133.00     61.57%    Zomboriné Kati - </w:t>
      </w:r>
      <w:proofErr w:type="spellStart"/>
      <w:r>
        <w:t>Bander</w:t>
      </w:r>
      <w:proofErr w:type="spellEnd"/>
      <w:r>
        <w:t xml:space="preserve"> József</w:t>
      </w:r>
    </w:p>
    <w:p w14:paraId="777DB346" w14:textId="77777777" w:rsidR="002D3415" w:rsidRDefault="002D3415" w:rsidP="002D3415">
      <w:r>
        <w:t xml:space="preserve">   3     124.00     57.41%    Losonczi </w:t>
      </w:r>
      <w:proofErr w:type="spellStart"/>
      <w:r>
        <w:t>Alíz</w:t>
      </w:r>
      <w:proofErr w:type="spellEnd"/>
      <w:r>
        <w:t xml:space="preserve"> - </w:t>
      </w:r>
      <w:proofErr w:type="spellStart"/>
      <w:r>
        <w:t>Hirkó</w:t>
      </w:r>
      <w:proofErr w:type="spellEnd"/>
      <w:r>
        <w:t xml:space="preserve"> Bálint</w:t>
      </w:r>
    </w:p>
    <w:p w14:paraId="2C536DDB" w14:textId="77777777" w:rsidR="002D3415" w:rsidRDefault="002D3415" w:rsidP="002D3415">
      <w:r>
        <w:t xml:space="preserve">  4/5    123.00     56.94%    Bekő János - Bekőné W. Mária</w:t>
      </w:r>
    </w:p>
    <w:p w14:paraId="17AA33EB" w14:textId="77777777" w:rsidR="002D3415" w:rsidRDefault="002D3415" w:rsidP="002D3415">
      <w:r>
        <w:t xml:space="preserve">  4/5    123.00     56.94%    Bodor Zsuzsanna - Molnárné Kati</w:t>
      </w:r>
    </w:p>
    <w:p w14:paraId="77966B2D" w14:textId="77777777" w:rsidR="002D3415" w:rsidRDefault="002D3415" w:rsidP="002D3415">
      <w:r>
        <w:t xml:space="preserve">  6/7    110.00     50.93%    Virágos Klára - Kőhegyiné Bori</w:t>
      </w:r>
    </w:p>
    <w:p w14:paraId="609A8F03" w14:textId="77777777" w:rsidR="002D3415" w:rsidRDefault="002D3415" w:rsidP="002D3415">
      <w:r>
        <w:t xml:space="preserve">  6/7    110.00     50.93%    Farkasréti Ágnes - </w:t>
      </w:r>
      <w:proofErr w:type="spellStart"/>
      <w:r>
        <w:t>Tóváriné</w:t>
      </w:r>
      <w:proofErr w:type="spellEnd"/>
      <w:r>
        <w:t xml:space="preserve"> </w:t>
      </w:r>
      <w:proofErr w:type="spellStart"/>
      <w:r>
        <w:t>Ani</w:t>
      </w:r>
      <w:proofErr w:type="spellEnd"/>
    </w:p>
    <w:p w14:paraId="246D5510" w14:textId="77777777" w:rsidR="002D3415" w:rsidRDefault="002D3415" w:rsidP="002D3415">
      <w:r>
        <w:t xml:space="preserve">   8     109.50     50.69%    </w:t>
      </w:r>
      <w:proofErr w:type="spellStart"/>
      <w:r>
        <w:t>Pogonyi</w:t>
      </w:r>
      <w:proofErr w:type="spellEnd"/>
      <w:r>
        <w:t xml:space="preserve"> Orsolya - Nagy Gábor</w:t>
      </w:r>
    </w:p>
    <w:p w14:paraId="1164FAAB" w14:textId="77777777" w:rsidR="002D3415" w:rsidRDefault="002D3415" w:rsidP="002D3415">
      <w:r>
        <w:t xml:space="preserve">   9     105.50     48.84%    Magyarné Zsuzsa - Németh Gabriella</w:t>
      </w:r>
    </w:p>
    <w:p w14:paraId="69F119E8" w14:textId="77777777" w:rsidR="002D3415" w:rsidRDefault="002D3415" w:rsidP="002D3415">
      <w:r>
        <w:t xml:space="preserve">  10     104.50     48.38%    Deákné Erzsike - Rácz Katalin</w:t>
      </w:r>
    </w:p>
    <w:p w14:paraId="617BC46D" w14:textId="77777777" w:rsidR="002D3415" w:rsidRDefault="002D3415" w:rsidP="002D3415">
      <w:r>
        <w:t xml:space="preserve">  11     103.50     47.92%    Czunyi Enikő - Tálosné Kati</w:t>
      </w:r>
    </w:p>
    <w:p w14:paraId="642B800F" w14:textId="77777777" w:rsidR="002D3415" w:rsidRDefault="002D3415" w:rsidP="002D3415">
      <w:r>
        <w:t xml:space="preserve">  12     102.00     47.22%    Kovács Tibor - </w:t>
      </w:r>
      <w:proofErr w:type="spellStart"/>
      <w:r>
        <w:t>Lipi</w:t>
      </w:r>
      <w:proofErr w:type="spellEnd"/>
      <w:r>
        <w:t xml:space="preserve"> László</w:t>
      </w:r>
    </w:p>
    <w:p w14:paraId="73DC9FF4" w14:textId="77777777" w:rsidR="002D3415" w:rsidRDefault="002D3415" w:rsidP="002D3415">
      <w:r>
        <w:t xml:space="preserve">  13     100.00     46.30%    </w:t>
      </w:r>
      <w:proofErr w:type="spellStart"/>
      <w:r>
        <w:t>Berczi</w:t>
      </w:r>
      <w:proofErr w:type="spellEnd"/>
      <w:r>
        <w:t xml:space="preserve"> Géza - Máriási Béla</w:t>
      </w:r>
    </w:p>
    <w:p w14:paraId="71F1520B" w14:textId="77777777" w:rsidR="002D3415" w:rsidRDefault="002D3415" w:rsidP="002D3415">
      <w:r>
        <w:t xml:space="preserve"> 14/15    96.50     44.68%    Lang Gyula - Langné Ildikó</w:t>
      </w:r>
    </w:p>
    <w:p w14:paraId="51E55A52" w14:textId="77777777" w:rsidR="002D3415" w:rsidRDefault="002D3415" w:rsidP="002D3415">
      <w:r>
        <w:t xml:space="preserve"> 14/15    96.50     44.68%    Tóth József - </w:t>
      </w:r>
      <w:proofErr w:type="spellStart"/>
      <w:r>
        <w:t>Csurák</w:t>
      </w:r>
      <w:proofErr w:type="spellEnd"/>
      <w:r>
        <w:t xml:space="preserve"> Erzsébet</w:t>
      </w:r>
    </w:p>
    <w:p w14:paraId="66C6CC09" w14:textId="77777777" w:rsidR="002D3415" w:rsidRDefault="002D3415" w:rsidP="002D3415">
      <w:r>
        <w:t xml:space="preserve">  16      88.00     40.74%    Fogarasi Katalin - </w:t>
      </w:r>
      <w:proofErr w:type="spellStart"/>
      <w:r>
        <w:t>Turiák</w:t>
      </w:r>
      <w:proofErr w:type="spellEnd"/>
      <w:r>
        <w:t xml:space="preserve"> Mária</w:t>
      </w:r>
    </w:p>
    <w:p w14:paraId="738E63B6" w14:textId="77777777" w:rsidR="002D3415" w:rsidRDefault="002D3415" w:rsidP="002D3415">
      <w:r>
        <w:t xml:space="preserve">  17      86.00     39.81%    Mezősi Róbert - </w:t>
      </w:r>
      <w:proofErr w:type="spellStart"/>
      <w:r>
        <w:t>Boncsarovszky</w:t>
      </w:r>
      <w:proofErr w:type="spellEnd"/>
      <w:r>
        <w:t xml:space="preserve"> T</w:t>
      </w:r>
    </w:p>
    <w:p w14:paraId="47C8530D" w14:textId="38943348" w:rsidR="002D3415" w:rsidRDefault="002D3415" w:rsidP="002D3415">
      <w:r>
        <w:t xml:space="preserve">  18      82.00     37.96%    </w:t>
      </w:r>
      <w:proofErr w:type="spellStart"/>
      <w:r>
        <w:t>Fanta</w:t>
      </w:r>
      <w:proofErr w:type="spellEnd"/>
      <w:r>
        <w:t xml:space="preserve"> Dorottya - </w:t>
      </w:r>
      <w:proofErr w:type="spellStart"/>
      <w:r>
        <w:t>Nemodáné</w:t>
      </w:r>
      <w:proofErr w:type="spellEnd"/>
      <w:r>
        <w:t xml:space="preserve"> Teca</w:t>
      </w:r>
    </w:p>
    <w:p w14:paraId="5082EB2C" w14:textId="77777777" w:rsidR="002D3415" w:rsidRDefault="002D3415"/>
    <w:sectPr w:rsidR="002D34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415"/>
    <w:rsid w:val="002D3415"/>
    <w:rsid w:val="003C37EC"/>
    <w:rsid w:val="005705B6"/>
    <w:rsid w:val="005F0024"/>
    <w:rsid w:val="00DB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4454C"/>
  <w15:chartTrackingRefBased/>
  <w15:docId w15:val="{DEAE61CB-19D2-4BD8-BE3B-AF98813ED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D3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D3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D34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D3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D34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D3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D3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D3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D3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D34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D34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D34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D3415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D3415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D341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D341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D341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D341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D3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D3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D34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D3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D3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D341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D341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D3415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D34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D3415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D34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2026-02-10T20:43:00Z</dcterms:created>
  <dcterms:modified xsi:type="dcterms:W3CDTF">2026-02-10T20:44:00Z</dcterms:modified>
</cp:coreProperties>
</file>